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D843" w14:textId="77777777" w:rsidR="00C94213" w:rsidRPr="00A72C4B" w:rsidRDefault="00271220" w:rsidP="00C9421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Need </w:t>
      </w:r>
      <w:r w:rsidR="00C94213" w:rsidRPr="00A72C4B">
        <w:rPr>
          <w:rFonts w:cs="Arial"/>
          <w:b/>
          <w:sz w:val="22"/>
          <w:szCs w:val="22"/>
        </w:rPr>
        <w:t>F</w:t>
      </w:r>
      <w:r w:rsidR="00424DC8">
        <w:rPr>
          <w:rFonts w:cs="Arial"/>
          <w:b/>
          <w:sz w:val="22"/>
          <w:szCs w:val="22"/>
        </w:rPr>
        <w:t>un</w:t>
      </w:r>
      <w:r>
        <w:rPr>
          <w:rFonts w:cs="Arial"/>
          <w:b/>
          <w:sz w:val="22"/>
          <w:szCs w:val="22"/>
        </w:rPr>
        <w:t xml:space="preserve">eral Director/Embalmer </w:t>
      </w:r>
      <w:r w:rsidR="00C94213" w:rsidRPr="00A72C4B">
        <w:rPr>
          <w:rFonts w:cs="Arial"/>
          <w:b/>
          <w:sz w:val="22"/>
          <w:szCs w:val="22"/>
        </w:rPr>
        <w:t>in Bellingham, WA</w:t>
      </w:r>
    </w:p>
    <w:p w14:paraId="0BD33E06" w14:textId="77777777" w:rsidR="00C94213" w:rsidRPr="00A72C4B" w:rsidRDefault="00C94213" w:rsidP="00C94213">
      <w:pPr>
        <w:rPr>
          <w:rFonts w:cs="Arial"/>
        </w:rPr>
      </w:pPr>
    </w:p>
    <w:p w14:paraId="41FF2670" w14:textId="77777777" w:rsidR="00C94213" w:rsidRPr="00A72C4B" w:rsidRDefault="00C6462E" w:rsidP="009B63A3">
      <w:pPr>
        <w:rPr>
          <w:rFonts w:cs="Arial"/>
        </w:rPr>
      </w:pPr>
      <w:r>
        <w:rPr>
          <w:rFonts w:cs="Arial"/>
        </w:rPr>
        <w:t>Located on</w:t>
      </w:r>
      <w:r w:rsidRPr="00A72C4B">
        <w:rPr>
          <w:rFonts w:cs="Arial"/>
        </w:rPr>
        <w:t xml:space="preserve"> the shores of Bellingham Bay with Mount Baker as its backdrop, Bellingham is a picturesque city offering a r</w:t>
      </w:r>
      <w:r w:rsidR="00271220">
        <w:rPr>
          <w:rFonts w:cs="Arial"/>
        </w:rPr>
        <w:t xml:space="preserve">ich variety of recreational and cultural </w:t>
      </w:r>
      <w:r w:rsidRPr="00A72C4B">
        <w:rPr>
          <w:rFonts w:cs="Arial"/>
        </w:rPr>
        <w:t>activities.</w:t>
      </w:r>
      <w:r>
        <w:rPr>
          <w:rFonts w:cs="Arial"/>
        </w:rPr>
        <w:t xml:space="preserve">   </w:t>
      </w:r>
      <w:r w:rsidR="001B70BA">
        <w:rPr>
          <w:rFonts w:cs="Arial"/>
        </w:rPr>
        <w:t>Westford Funeral Home &amp; Cremation</w:t>
      </w:r>
      <w:r w:rsidR="001B70BA" w:rsidRPr="00A72C4B">
        <w:rPr>
          <w:rFonts w:cs="Arial"/>
        </w:rPr>
        <w:t xml:space="preserve"> </w:t>
      </w:r>
      <w:r w:rsidR="001B70BA">
        <w:rPr>
          <w:rFonts w:cs="Arial"/>
        </w:rPr>
        <w:t>needs a f</w:t>
      </w:r>
      <w:r w:rsidR="00C94213" w:rsidRPr="00A72C4B">
        <w:rPr>
          <w:rFonts w:cs="Arial"/>
        </w:rPr>
        <w:t>ull-time</w:t>
      </w:r>
      <w:r w:rsidR="00424DC8">
        <w:rPr>
          <w:rFonts w:cs="Arial"/>
        </w:rPr>
        <w:t>,</w:t>
      </w:r>
      <w:r w:rsidR="00C94213" w:rsidRPr="00A72C4B">
        <w:rPr>
          <w:rFonts w:cs="Arial"/>
        </w:rPr>
        <w:t xml:space="preserve"> </w:t>
      </w:r>
      <w:r w:rsidR="00B836DF">
        <w:rPr>
          <w:rFonts w:cs="Arial"/>
        </w:rPr>
        <w:t xml:space="preserve">licensed </w:t>
      </w:r>
      <w:r w:rsidR="00C94213" w:rsidRPr="00A72C4B">
        <w:rPr>
          <w:rFonts w:cs="Arial"/>
        </w:rPr>
        <w:t>Funeral Director/Embalmer</w:t>
      </w:r>
      <w:r w:rsidR="001B70BA">
        <w:rPr>
          <w:rFonts w:cs="Arial"/>
        </w:rPr>
        <w:t>.</w:t>
      </w:r>
      <w:r w:rsidR="00B836DF">
        <w:rPr>
          <w:rFonts w:cs="Arial"/>
        </w:rPr>
        <w:t xml:space="preserve">  </w:t>
      </w:r>
      <w:r w:rsidR="00271220">
        <w:rPr>
          <w:rFonts w:cs="Arial"/>
        </w:rPr>
        <w:t xml:space="preserve">We might be </w:t>
      </w:r>
      <w:r>
        <w:rPr>
          <w:rFonts w:cs="Arial"/>
        </w:rPr>
        <w:t xml:space="preserve">open to recent graduates or those working towards their licensing.   </w:t>
      </w:r>
      <w:r w:rsidR="001B70BA">
        <w:rPr>
          <w:rFonts w:cs="Arial"/>
        </w:rPr>
        <w:t>Are you passionate about serving families with care and excellence? Would you like to learn and grow on a fast-paced, dynamic team? Do you embrace change and innovation in funeral service?</w:t>
      </w:r>
      <w:bookmarkStart w:id="0" w:name="location"/>
      <w:bookmarkEnd w:id="0"/>
      <w:r>
        <w:rPr>
          <w:rFonts w:cs="Arial"/>
        </w:rPr>
        <w:t xml:space="preserve"> </w:t>
      </w:r>
      <w:r w:rsidR="001B70BA">
        <w:rPr>
          <w:rFonts w:cs="Arial"/>
        </w:rPr>
        <w:t xml:space="preserve">If so, we would like to talk with </w:t>
      </w:r>
      <w:r>
        <w:rPr>
          <w:rFonts w:cs="Arial"/>
        </w:rPr>
        <w:t>you!</w:t>
      </w:r>
      <w:r w:rsidR="001B70BA">
        <w:rPr>
          <w:rFonts w:cs="Arial"/>
        </w:rPr>
        <w:t xml:space="preserve"> P</w:t>
      </w:r>
      <w:r w:rsidR="00424DC8">
        <w:rPr>
          <w:rFonts w:cs="Arial"/>
        </w:rPr>
        <w:t xml:space="preserve">lease send </w:t>
      </w:r>
      <w:r w:rsidR="001B70BA">
        <w:rPr>
          <w:rFonts w:cs="Arial"/>
        </w:rPr>
        <w:t xml:space="preserve">a </w:t>
      </w:r>
      <w:r w:rsidR="00424DC8">
        <w:rPr>
          <w:rFonts w:cs="Arial"/>
        </w:rPr>
        <w:t xml:space="preserve">resume and cover letter to </w:t>
      </w:r>
      <w:hyperlink r:id="rId7" w:history="1">
        <w:r w:rsidR="00424DC8" w:rsidRPr="002412E3">
          <w:rPr>
            <w:rStyle w:val="Hyperlink"/>
            <w:rFonts w:cs="Arial"/>
          </w:rPr>
          <w:t>rob@westfordfuneralhome.com</w:t>
        </w:r>
      </w:hyperlink>
      <w:r w:rsidR="00424DC8">
        <w:rPr>
          <w:rFonts w:cs="Arial"/>
        </w:rPr>
        <w:t>.</w:t>
      </w:r>
      <w:r>
        <w:rPr>
          <w:rFonts w:cs="Arial"/>
        </w:rPr>
        <w:t xml:space="preserve"> </w:t>
      </w:r>
    </w:p>
    <w:p w14:paraId="747265FF" w14:textId="77777777" w:rsidR="00C94213" w:rsidRDefault="00C94213" w:rsidP="00C94213">
      <w:pPr>
        <w:rPr>
          <w:rFonts w:cs="Arial"/>
          <w:sz w:val="22"/>
          <w:szCs w:val="22"/>
        </w:rPr>
      </w:pPr>
    </w:p>
    <w:p w14:paraId="63BFDEEC" w14:textId="77777777" w:rsidR="00C94213" w:rsidRDefault="00C94213" w:rsidP="00C94213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3F5916B2" wp14:editId="57C872AB">
            <wp:extent cx="4381500" cy="3000375"/>
            <wp:effectExtent l="0" t="0" r="0" b="9525"/>
            <wp:docPr id="1" name="Picture 1" descr="http://www.findyourspot.com/sites/all/images/fys/city/photos/Bellingham-Washington-1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dyourspot.com/sites/all/images/fys/city/photos/Bellingham-Washington-1_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E42B" w14:textId="77777777" w:rsidR="002F4843" w:rsidRPr="009C24BF" w:rsidRDefault="002F4843" w:rsidP="00C94213">
      <w:pPr>
        <w:rPr>
          <w:rFonts w:cs="Arial"/>
          <w:sz w:val="22"/>
          <w:szCs w:val="22"/>
        </w:rPr>
      </w:pPr>
    </w:p>
    <w:sectPr w:rsidR="002F4843" w:rsidRPr="009C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28B2" w14:textId="77777777" w:rsidR="00900ACF" w:rsidRDefault="00900ACF" w:rsidP="00647CE9">
      <w:r>
        <w:separator/>
      </w:r>
    </w:p>
  </w:endnote>
  <w:endnote w:type="continuationSeparator" w:id="0">
    <w:p w14:paraId="0F34174B" w14:textId="77777777" w:rsidR="00900ACF" w:rsidRDefault="00900ACF" w:rsidP="006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B6D8" w14:textId="77777777" w:rsidR="00491DBB" w:rsidRDefault="00491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0A96" w14:textId="77777777" w:rsidR="00491DBB" w:rsidRDefault="00491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B256" w14:textId="77777777" w:rsidR="00491DBB" w:rsidRDefault="0049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F951" w14:textId="77777777" w:rsidR="00900ACF" w:rsidRDefault="00900ACF" w:rsidP="00647CE9">
      <w:r>
        <w:separator/>
      </w:r>
    </w:p>
  </w:footnote>
  <w:footnote w:type="continuationSeparator" w:id="0">
    <w:p w14:paraId="65FD09DC" w14:textId="77777777" w:rsidR="00900ACF" w:rsidRDefault="00900ACF" w:rsidP="0064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8685" w14:textId="77777777" w:rsidR="00491DBB" w:rsidRDefault="00491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637C" w14:textId="77777777" w:rsidR="00491DBB" w:rsidRDefault="00491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EA5F" w14:textId="77777777" w:rsidR="00491DBB" w:rsidRDefault="00491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629F"/>
    <w:multiLevelType w:val="hybridMultilevel"/>
    <w:tmpl w:val="A32EB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41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7CE"/>
    <w:multiLevelType w:val="hybridMultilevel"/>
    <w:tmpl w:val="72B40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407E4"/>
    <w:multiLevelType w:val="hybridMultilevel"/>
    <w:tmpl w:val="D72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B11"/>
    <w:multiLevelType w:val="hybridMultilevel"/>
    <w:tmpl w:val="7C8A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5466D"/>
    <w:multiLevelType w:val="hybridMultilevel"/>
    <w:tmpl w:val="09DA3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589B"/>
    <w:multiLevelType w:val="hybridMultilevel"/>
    <w:tmpl w:val="E59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7CFC"/>
    <w:multiLevelType w:val="hybridMultilevel"/>
    <w:tmpl w:val="2E70E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87BB5"/>
    <w:multiLevelType w:val="hybridMultilevel"/>
    <w:tmpl w:val="4AFC3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B1E5986"/>
    <w:multiLevelType w:val="hybridMultilevel"/>
    <w:tmpl w:val="861E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011CB"/>
    <w:multiLevelType w:val="hybridMultilevel"/>
    <w:tmpl w:val="CFE8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554A08"/>
    <w:multiLevelType w:val="hybridMultilevel"/>
    <w:tmpl w:val="CB28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73"/>
    <w:rsid w:val="00042DE9"/>
    <w:rsid w:val="000B51DF"/>
    <w:rsid w:val="00115766"/>
    <w:rsid w:val="001355DA"/>
    <w:rsid w:val="001920FC"/>
    <w:rsid w:val="00193148"/>
    <w:rsid w:val="001B70BA"/>
    <w:rsid w:val="001C1587"/>
    <w:rsid w:val="001F4673"/>
    <w:rsid w:val="00271220"/>
    <w:rsid w:val="002D088C"/>
    <w:rsid w:val="002F4843"/>
    <w:rsid w:val="00373605"/>
    <w:rsid w:val="003943F7"/>
    <w:rsid w:val="00424DC8"/>
    <w:rsid w:val="00491DBB"/>
    <w:rsid w:val="004A0CB6"/>
    <w:rsid w:val="004B490E"/>
    <w:rsid w:val="004F2328"/>
    <w:rsid w:val="004F75C9"/>
    <w:rsid w:val="00506A24"/>
    <w:rsid w:val="00535CFD"/>
    <w:rsid w:val="00587F6D"/>
    <w:rsid w:val="005D79AC"/>
    <w:rsid w:val="005E3CE3"/>
    <w:rsid w:val="00647CE9"/>
    <w:rsid w:val="006D14BF"/>
    <w:rsid w:val="007C4C05"/>
    <w:rsid w:val="00900ACF"/>
    <w:rsid w:val="00921D39"/>
    <w:rsid w:val="009A485E"/>
    <w:rsid w:val="009B63A3"/>
    <w:rsid w:val="009C24BF"/>
    <w:rsid w:val="00A03E2F"/>
    <w:rsid w:val="00A23432"/>
    <w:rsid w:val="00A25DE2"/>
    <w:rsid w:val="00A72C4B"/>
    <w:rsid w:val="00AC1205"/>
    <w:rsid w:val="00B01782"/>
    <w:rsid w:val="00B836DF"/>
    <w:rsid w:val="00B87703"/>
    <w:rsid w:val="00B933E9"/>
    <w:rsid w:val="00BE7ECD"/>
    <w:rsid w:val="00C6462E"/>
    <w:rsid w:val="00C94213"/>
    <w:rsid w:val="00CB6484"/>
    <w:rsid w:val="00CF5170"/>
    <w:rsid w:val="00D06A58"/>
    <w:rsid w:val="00E07A2B"/>
    <w:rsid w:val="00E221DC"/>
    <w:rsid w:val="00E566CF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2607"/>
  <w15:docId w15:val="{ADFC6E83-0E69-4436-BAA1-8A2801F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942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CE9"/>
  </w:style>
  <w:style w:type="paragraph" w:styleId="Footer">
    <w:name w:val="footer"/>
    <w:basedOn w:val="Normal"/>
    <w:link w:val="FooterChar"/>
    <w:uiPriority w:val="99"/>
    <w:unhideWhenUsed/>
    <w:rsid w:val="0064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CE9"/>
  </w:style>
  <w:style w:type="paragraph" w:styleId="NoSpacing">
    <w:name w:val="No Spacing"/>
    <w:uiPriority w:val="1"/>
    <w:qFormat/>
    <w:rsid w:val="001F46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4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21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4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4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b-initial-cap">
    <w:name w:val="cob-initial-cap"/>
    <w:basedOn w:val="DefaultParagraphFont"/>
    <w:rsid w:val="00C94213"/>
  </w:style>
  <w:style w:type="character" w:customStyle="1" w:styleId="apple-converted-space">
    <w:name w:val="apple-converted-space"/>
    <w:basedOn w:val="DefaultParagraphFont"/>
    <w:rsid w:val="00C94213"/>
  </w:style>
  <w:style w:type="character" w:styleId="Strong">
    <w:name w:val="Strong"/>
    <w:basedOn w:val="DefaultParagraphFont"/>
    <w:uiPriority w:val="22"/>
    <w:qFormat/>
    <w:rsid w:val="00C9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b@westfordfuneralhom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4 Kids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Westford</dc:creator>
  <cp:lastModifiedBy>Rob Westford</cp:lastModifiedBy>
  <cp:revision>2</cp:revision>
  <cp:lastPrinted>2015-01-27T20:17:00Z</cp:lastPrinted>
  <dcterms:created xsi:type="dcterms:W3CDTF">2021-07-14T16:38:00Z</dcterms:created>
  <dcterms:modified xsi:type="dcterms:W3CDTF">2021-07-14T16:38:00Z</dcterms:modified>
</cp:coreProperties>
</file>