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543F" w14:textId="5772A1F3" w:rsidR="009827B4" w:rsidRPr="009827B4" w:rsidRDefault="009827B4" w:rsidP="009827B4">
      <w:pPr>
        <w:jc w:val="center"/>
        <w:rPr>
          <w:rFonts w:ascii="Times New Roman" w:eastAsia="Times New Roman" w:hAnsi="Times New Roman" w:cs="Times New Roman"/>
        </w:rPr>
      </w:pPr>
      <w:r w:rsidRPr="009827B4">
        <w:rPr>
          <w:rFonts w:ascii="Calibri" w:eastAsia="Times New Roman" w:hAnsi="Calibri" w:cs="Calibri"/>
          <w:sz w:val="28"/>
          <w:szCs w:val="28"/>
        </w:rPr>
        <w:t>Removal</w:t>
      </w:r>
      <w:r w:rsidR="00C426D4">
        <w:rPr>
          <w:rFonts w:ascii="Calibri" w:eastAsia="Times New Roman" w:hAnsi="Calibri" w:cs="Calibri"/>
          <w:sz w:val="28"/>
          <w:szCs w:val="28"/>
        </w:rPr>
        <w:t>/Operations</w:t>
      </w:r>
      <w:r w:rsidRPr="009827B4">
        <w:rPr>
          <w:rFonts w:ascii="Calibri" w:eastAsia="Times New Roman" w:hAnsi="Calibri" w:cs="Calibri"/>
          <w:sz w:val="28"/>
          <w:szCs w:val="28"/>
        </w:rPr>
        <w:t xml:space="preserve"> Technician</w:t>
      </w:r>
    </w:p>
    <w:p w14:paraId="61E7CF06" w14:textId="589A6E39" w:rsidR="003B2E76" w:rsidRDefault="00FD61FC" w:rsidP="008E3A7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Who we are</w:t>
      </w:r>
      <w:r>
        <w:rPr>
          <w:rFonts w:ascii="Helvetica" w:eastAsia="Times New Roman" w:hAnsi="Helvetica" w:cs="Times New Roman"/>
          <w:color w:val="2D2D2D"/>
          <w:sz w:val="20"/>
          <w:szCs w:val="20"/>
        </w:rPr>
        <w:t xml:space="preserve">: </w:t>
      </w:r>
      <w:r w:rsidR="003B2E76" w:rsidRPr="003B2E76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Return Home is deeply committed to providing an ecologically sound option for our loved ones when they die by helping return them to the </w:t>
      </w:r>
      <w:proofErr w:type="gramStart"/>
      <w:r w:rsidR="003B2E76" w:rsidRPr="003B2E76">
        <w:rPr>
          <w:rFonts w:ascii="Helvetica" w:eastAsia="Times New Roman" w:hAnsi="Helvetica" w:cs="Times New Roman"/>
          <w:color w:val="2D2D2D"/>
          <w:sz w:val="20"/>
          <w:szCs w:val="20"/>
        </w:rPr>
        <w:t>earth.</w:t>
      </w:r>
      <w:proofErr w:type="gramEnd"/>
      <w:r w:rsidR="003B2E76" w:rsidRPr="003B2E76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Return Home’s vessel based </w:t>
      </w:r>
      <w:proofErr w:type="spellStart"/>
      <w:r w:rsidR="003B2E76" w:rsidRPr="003B2E76">
        <w:rPr>
          <w:rFonts w:ascii="Helvetica" w:eastAsia="Times New Roman" w:hAnsi="Helvetica" w:cs="Times New Roman"/>
          <w:color w:val="2D2D2D"/>
          <w:sz w:val="20"/>
          <w:szCs w:val="20"/>
        </w:rPr>
        <w:t>terramation</w:t>
      </w:r>
      <w:proofErr w:type="spellEnd"/>
      <w:r w:rsidR="003B2E76" w:rsidRPr="003B2E76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system gently transforms human remains to living soil which enriches the earth. Visit our website to learn more about how we plan to change the world.</w:t>
      </w:r>
      <w:r w:rsidR="003B2E76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</w:t>
      </w:r>
    </w:p>
    <w:p w14:paraId="30011682" w14:textId="3DF8B421" w:rsidR="00FD61FC" w:rsidRDefault="00E161BF" w:rsidP="008E3A7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hyperlink r:id="rId5" w:history="1">
        <w:r w:rsidR="00BE0853">
          <w:rPr>
            <w:rStyle w:val="Hyperlink"/>
          </w:rPr>
          <w:t>https://www.returnhome.com/</w:t>
        </w:r>
      </w:hyperlink>
    </w:p>
    <w:p w14:paraId="7002BC6E" w14:textId="77777777" w:rsidR="008E3A74" w:rsidRPr="008E3A74" w:rsidRDefault="008E3A74" w:rsidP="008E3A7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JOB</w:t>
      </w: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 </w:t>
      </w: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RESPONSIBILITIES</w:t>
      </w:r>
    </w:p>
    <w:p w14:paraId="6BABAF7E" w14:textId="1A427C3D" w:rsidR="00DF16CC" w:rsidRPr="00DF16CC" w:rsidRDefault="00DF16CC" w:rsidP="00DF16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DF16CC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Responsible for the care and processing of deceased in a Natural Organic Reduction facility </w:t>
      </w:r>
    </w:p>
    <w:p w14:paraId="0427008E" w14:textId="5B4C3959" w:rsidR="008E3A74" w:rsidRPr="008E3A74" w:rsidRDefault="008E3A74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Follows processes for chain-of-custody, paperwork, and deceased </w:t>
      </w:r>
      <w:proofErr w:type="gramStart"/>
      <w:r w:rsidR="00067237" w:rsidRPr="008E3A74">
        <w:rPr>
          <w:rFonts w:ascii="Helvetica" w:eastAsia="Times New Roman" w:hAnsi="Helvetica" w:cs="Times New Roman"/>
          <w:color w:val="2D2D2D"/>
          <w:sz w:val="20"/>
          <w:szCs w:val="20"/>
        </w:rPr>
        <w:t>identification</w:t>
      </w:r>
      <w:proofErr w:type="gramEnd"/>
    </w:p>
    <w:p w14:paraId="676A579D" w14:textId="77777777" w:rsidR="006D3424" w:rsidRDefault="003F727E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6D3424">
        <w:rPr>
          <w:rFonts w:ascii="Helvetica" w:eastAsia="Times New Roman" w:hAnsi="Helvetica" w:cs="Times New Roman"/>
          <w:color w:val="2D2D2D"/>
          <w:sz w:val="20"/>
          <w:szCs w:val="20"/>
        </w:rPr>
        <w:t>C</w:t>
      </w:r>
      <w:r w:rsidR="008E3A74" w:rsidRPr="008E3A74">
        <w:rPr>
          <w:rFonts w:ascii="Helvetica" w:eastAsia="Times New Roman" w:hAnsi="Helvetica" w:cs="Times New Roman"/>
          <w:color w:val="2D2D2D"/>
          <w:sz w:val="20"/>
          <w:szCs w:val="20"/>
        </w:rPr>
        <w:t>ourteous and professional</w:t>
      </w:r>
      <w:r w:rsidR="00067237" w:rsidRPr="006D342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when</w:t>
      </w:r>
      <w:r w:rsidR="008E3A74"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interact</w:t>
      </w:r>
      <w:r w:rsidR="00067237" w:rsidRPr="006D3424">
        <w:rPr>
          <w:rFonts w:ascii="Helvetica" w:eastAsia="Times New Roman" w:hAnsi="Helvetica" w:cs="Times New Roman"/>
          <w:color w:val="2D2D2D"/>
          <w:sz w:val="20"/>
          <w:szCs w:val="20"/>
        </w:rPr>
        <w:t>ing</w:t>
      </w:r>
      <w:r w:rsidR="008E3A74"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with bereaved family members; exhibits sensitivity to environment; minimizes conversation. Follows company procedures in removing soiled garments, or other materials; leaves a warm and courteous first </w:t>
      </w:r>
      <w:proofErr w:type="gramStart"/>
      <w:r w:rsidR="008E3A74" w:rsidRPr="008E3A74">
        <w:rPr>
          <w:rFonts w:ascii="Helvetica" w:eastAsia="Times New Roman" w:hAnsi="Helvetica" w:cs="Times New Roman"/>
          <w:color w:val="2D2D2D"/>
          <w:sz w:val="20"/>
          <w:szCs w:val="20"/>
        </w:rPr>
        <w:t>impression</w:t>
      </w:r>
      <w:proofErr w:type="gramEnd"/>
    </w:p>
    <w:p w14:paraId="75F3153C" w14:textId="70076994" w:rsidR="006D3424" w:rsidRPr="006D3424" w:rsidRDefault="008E3A74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Enters deceased event information into proprietary software according to company </w:t>
      </w:r>
      <w:proofErr w:type="gramStart"/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procedures</w:t>
      </w:r>
      <w:proofErr w:type="gramEnd"/>
    </w:p>
    <w:p w14:paraId="1C7DDDA5" w14:textId="07E4F762" w:rsidR="00537BEF" w:rsidRPr="00F614C8" w:rsidRDefault="005E1E10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F614C8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Prepare bulking agents </w:t>
      </w:r>
      <w:r w:rsidR="00537BEF" w:rsidRPr="00F614C8">
        <w:rPr>
          <w:rFonts w:ascii="Helvetica" w:eastAsia="Times New Roman" w:hAnsi="Helvetica" w:cs="Times New Roman"/>
          <w:color w:val="2D2D2D"/>
          <w:sz w:val="20"/>
          <w:szCs w:val="20"/>
        </w:rPr>
        <w:t>in</w:t>
      </w:r>
      <w:r w:rsidRPr="00F614C8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support </w:t>
      </w:r>
      <w:r w:rsidR="00537BEF" w:rsidRPr="00F614C8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of </w:t>
      </w:r>
      <w:r w:rsidRPr="00F614C8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decomposition </w:t>
      </w:r>
      <w:proofErr w:type="gramStart"/>
      <w:r w:rsidRPr="00F614C8">
        <w:rPr>
          <w:rFonts w:ascii="Helvetica" w:eastAsia="Times New Roman" w:hAnsi="Helvetica" w:cs="Times New Roman"/>
          <w:color w:val="2D2D2D"/>
          <w:sz w:val="20"/>
          <w:szCs w:val="20"/>
        </w:rPr>
        <w:t>process</w:t>
      </w:r>
      <w:proofErr w:type="gramEnd"/>
    </w:p>
    <w:p w14:paraId="4830BABA" w14:textId="4862C6F8" w:rsidR="008E3A74" w:rsidRPr="008E3A74" w:rsidRDefault="008E3A74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Washes, vacuums, and cleans </w:t>
      </w:r>
      <w:r w:rsidR="00537BEF">
        <w:rPr>
          <w:rFonts w:ascii="Helvetica" w:eastAsia="Times New Roman" w:hAnsi="Helvetica" w:cs="Times New Roman"/>
          <w:color w:val="2D2D2D"/>
          <w:sz w:val="20"/>
          <w:szCs w:val="20"/>
        </w:rPr>
        <w:t>vessels for</w:t>
      </w: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present</w:t>
      </w:r>
      <w:r w:rsidR="008B503E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ation and repeat </w:t>
      </w:r>
      <w:proofErr w:type="gramStart"/>
      <w:r w:rsidR="008B503E">
        <w:rPr>
          <w:rFonts w:ascii="Helvetica" w:eastAsia="Times New Roman" w:hAnsi="Helvetica" w:cs="Times New Roman"/>
          <w:color w:val="2D2D2D"/>
          <w:sz w:val="20"/>
          <w:szCs w:val="20"/>
        </w:rPr>
        <w:t>use</w:t>
      </w:r>
      <w:proofErr w:type="gramEnd"/>
    </w:p>
    <w:p w14:paraId="7205EBE9" w14:textId="59EEF8E3" w:rsidR="008E3A74" w:rsidRPr="008E3A74" w:rsidRDefault="008E3A74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Follows safety guidelines</w:t>
      </w:r>
      <w:r w:rsidR="009A63D9">
        <w:rPr>
          <w:rFonts w:ascii="Helvetica" w:eastAsia="Times New Roman" w:hAnsi="Helvetica" w:cs="Times New Roman"/>
          <w:color w:val="2D2D2D"/>
          <w:sz w:val="20"/>
          <w:szCs w:val="20"/>
        </w:rPr>
        <w:t>,</w:t>
      </w: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</w:t>
      </w:r>
      <w:r w:rsidR="009A63D9">
        <w:rPr>
          <w:rFonts w:ascii="Helvetica" w:eastAsia="Times New Roman" w:hAnsi="Helvetica" w:cs="Times New Roman"/>
          <w:color w:val="2D2D2D"/>
          <w:sz w:val="20"/>
          <w:szCs w:val="20"/>
        </w:rPr>
        <w:t>procedures, and</w:t>
      </w: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</w:t>
      </w:r>
      <w:proofErr w:type="gramStart"/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processes</w:t>
      </w:r>
      <w:proofErr w:type="gramEnd"/>
    </w:p>
    <w:p w14:paraId="68382C8C" w14:textId="2C8F76C4" w:rsidR="008E3A74" w:rsidRPr="008E3A74" w:rsidRDefault="008E3A74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Maintains personal protective </w:t>
      </w:r>
      <w:r w:rsidR="009A63D9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equipment </w:t>
      </w: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and removal </w:t>
      </w:r>
      <w:r w:rsidR="009A63D9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of </w:t>
      </w:r>
      <w:r w:rsidR="00192EF6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biohazard </w:t>
      </w:r>
      <w:proofErr w:type="gramStart"/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supplies</w:t>
      </w:r>
      <w:proofErr w:type="gramEnd"/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</w:t>
      </w:r>
    </w:p>
    <w:p w14:paraId="35C9E5AA" w14:textId="3D5AACD3" w:rsidR="0006798D" w:rsidRDefault="0006798D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>
        <w:rPr>
          <w:rFonts w:ascii="Helvetica" w:eastAsia="Times New Roman" w:hAnsi="Helvetica" w:cs="Times New Roman"/>
          <w:color w:val="2D2D2D"/>
          <w:sz w:val="20"/>
          <w:szCs w:val="20"/>
        </w:rPr>
        <w:t xml:space="preserve">Good manual dexterity for </w:t>
      </w:r>
      <w:r w:rsidR="00092545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assemble and removal of equipment </w:t>
      </w:r>
      <w:proofErr w:type="gramStart"/>
      <w:r w:rsidR="00092545">
        <w:rPr>
          <w:rFonts w:ascii="Helvetica" w:eastAsia="Times New Roman" w:hAnsi="Helvetica" w:cs="Times New Roman"/>
          <w:color w:val="2D2D2D"/>
          <w:sz w:val="20"/>
          <w:szCs w:val="20"/>
        </w:rPr>
        <w:t>connections</w:t>
      </w:r>
      <w:proofErr w:type="gramEnd"/>
    </w:p>
    <w:p w14:paraId="5AA4FE61" w14:textId="26702634" w:rsidR="00C468B5" w:rsidRPr="00B30DE8" w:rsidRDefault="00C468B5" w:rsidP="006D34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6D3424">
        <w:rPr>
          <w:rFonts w:ascii="Helvetica" w:eastAsia="Times New Roman" w:hAnsi="Helvetica" w:cs="Times New Roman"/>
          <w:color w:val="2D2D2D"/>
          <w:sz w:val="20"/>
          <w:szCs w:val="20"/>
        </w:rPr>
        <w:t>Screen for organic &amp; inorganic material</w:t>
      </w:r>
    </w:p>
    <w:p w14:paraId="20E70201" w14:textId="77777777" w:rsidR="008E3A74" w:rsidRPr="008E3A74" w:rsidRDefault="008E3A74" w:rsidP="008E3A7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MINIMUM REQUIREMENTS</w:t>
      </w:r>
    </w:p>
    <w:p w14:paraId="5944B58E" w14:textId="77777777" w:rsidR="008E3A74" w:rsidRPr="008E3A74" w:rsidRDefault="008E3A74" w:rsidP="008E3A7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Education</w:t>
      </w:r>
    </w:p>
    <w:p w14:paraId="3BF5F695" w14:textId="77777777" w:rsidR="008E3A74" w:rsidRPr="008E3A74" w:rsidRDefault="008E3A74" w:rsidP="008E3A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High School Diploma or equivalent</w:t>
      </w:r>
    </w:p>
    <w:p w14:paraId="66017E7B" w14:textId="77777777" w:rsidR="008E3A74" w:rsidRPr="008E3A74" w:rsidRDefault="008E3A74" w:rsidP="008E3A7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Licenses</w:t>
      </w:r>
    </w:p>
    <w:p w14:paraId="625E120B" w14:textId="3BA3D931" w:rsidR="008E3A74" w:rsidRDefault="008E3A74" w:rsidP="008E3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Current state/province issued driver’s license with an acceptable driving </w:t>
      </w:r>
      <w:proofErr w:type="gramStart"/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record</w:t>
      </w:r>
      <w:proofErr w:type="gramEnd"/>
    </w:p>
    <w:p w14:paraId="17CFF1E3" w14:textId="6A8FF03F" w:rsidR="004C7207" w:rsidRPr="008E3A74" w:rsidRDefault="004C7207" w:rsidP="008E3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>
        <w:rPr>
          <w:rFonts w:ascii="Helvetica" w:eastAsia="Times New Roman" w:hAnsi="Helvetica" w:cs="Times New Roman"/>
          <w:color w:val="2D2D2D"/>
          <w:sz w:val="20"/>
          <w:szCs w:val="20"/>
        </w:rPr>
        <w:t>Forklift certification</w:t>
      </w:r>
    </w:p>
    <w:p w14:paraId="18D0EDC0" w14:textId="1CD8251D" w:rsidR="008E3A74" w:rsidRPr="008E3A74" w:rsidRDefault="008E3A74" w:rsidP="008E3A7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Experience</w:t>
      </w:r>
      <w:r w:rsidR="00960765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 xml:space="preserve">, </w:t>
      </w:r>
      <w:r w:rsidRPr="008E3A74">
        <w:rPr>
          <w:rFonts w:ascii="Helvetica" w:eastAsia="Times New Roman" w:hAnsi="Helvetica" w:cs="Times New Roman"/>
          <w:b/>
          <w:bCs/>
          <w:color w:val="2D2D2D"/>
          <w:sz w:val="20"/>
          <w:szCs w:val="20"/>
        </w:rPr>
        <w:t>Knowledge, Skills and Abilities</w:t>
      </w:r>
    </w:p>
    <w:p w14:paraId="223D9E71" w14:textId="4569A46D" w:rsidR="008E3A74" w:rsidRPr="008E3A74" w:rsidRDefault="00092545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>
        <w:rPr>
          <w:rFonts w:ascii="Helvetica" w:eastAsia="Times New Roman" w:hAnsi="Helvetica" w:cs="Times New Roman"/>
          <w:color w:val="2D2D2D"/>
          <w:sz w:val="20"/>
          <w:szCs w:val="20"/>
        </w:rPr>
        <w:t>W</w:t>
      </w:r>
      <w:r w:rsidR="008E3A74"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ork schedule to support business </w:t>
      </w:r>
      <w:proofErr w:type="gramStart"/>
      <w:r w:rsidR="008E3A74" w:rsidRPr="008E3A74">
        <w:rPr>
          <w:rFonts w:ascii="Helvetica" w:eastAsia="Times New Roman" w:hAnsi="Helvetica" w:cs="Times New Roman"/>
          <w:color w:val="2D2D2D"/>
          <w:sz w:val="20"/>
          <w:szCs w:val="20"/>
        </w:rPr>
        <w:t>needs</w:t>
      </w:r>
      <w:proofErr w:type="gramEnd"/>
      <w:r w:rsidR="008E3A74"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</w:t>
      </w:r>
    </w:p>
    <w:p w14:paraId="67172732" w14:textId="7D601B94" w:rsidR="008E3A74" w:rsidRDefault="008E3A74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Basic computer skills </w:t>
      </w:r>
      <w:proofErr w:type="gramStart"/>
      <w:r w:rsidRPr="008E3A74">
        <w:rPr>
          <w:rFonts w:ascii="Helvetica" w:eastAsia="Times New Roman" w:hAnsi="Helvetica" w:cs="Times New Roman"/>
          <w:color w:val="2D2D2D"/>
          <w:sz w:val="20"/>
          <w:szCs w:val="20"/>
        </w:rPr>
        <w:t>required</w:t>
      </w:r>
      <w:proofErr w:type="gramEnd"/>
    </w:p>
    <w:p w14:paraId="6B0EFC24" w14:textId="49C5CBA3" w:rsidR="00092545" w:rsidRDefault="00092545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>
        <w:rPr>
          <w:rFonts w:ascii="Helvetica" w:eastAsia="Times New Roman" w:hAnsi="Helvetica" w:cs="Times New Roman"/>
          <w:color w:val="2D2D2D"/>
          <w:sz w:val="20"/>
          <w:szCs w:val="20"/>
        </w:rPr>
        <w:t xml:space="preserve">Safety conscious </w:t>
      </w:r>
      <w:r w:rsidR="00C468B5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with an ability to show love and </w:t>
      </w:r>
      <w:proofErr w:type="gramStart"/>
      <w:r w:rsidR="00C468B5">
        <w:rPr>
          <w:rFonts w:ascii="Helvetica" w:eastAsia="Times New Roman" w:hAnsi="Helvetica" w:cs="Times New Roman"/>
          <w:color w:val="2D2D2D"/>
          <w:sz w:val="20"/>
          <w:szCs w:val="20"/>
        </w:rPr>
        <w:t>kindness</w:t>
      </w:r>
      <w:proofErr w:type="gramEnd"/>
    </w:p>
    <w:p w14:paraId="442200A9" w14:textId="2C0E4F90" w:rsidR="00C468B5" w:rsidRPr="00C468B5" w:rsidRDefault="00C468B5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E161BF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Able to ascend and descend a rolling </w:t>
      </w:r>
      <w:proofErr w:type="gramStart"/>
      <w:r w:rsidRPr="00E161BF">
        <w:rPr>
          <w:rFonts w:ascii="Helvetica" w:eastAsia="Times New Roman" w:hAnsi="Helvetica" w:cs="Times New Roman"/>
          <w:color w:val="2D2D2D"/>
          <w:sz w:val="20"/>
          <w:szCs w:val="20"/>
        </w:rPr>
        <w:t>staircase</w:t>
      </w:r>
      <w:proofErr w:type="gramEnd"/>
    </w:p>
    <w:p w14:paraId="735C7A63" w14:textId="77777777" w:rsidR="00960765" w:rsidRPr="00960765" w:rsidRDefault="00C468B5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E161BF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Good hand eye coordination and attention to </w:t>
      </w:r>
      <w:proofErr w:type="gramStart"/>
      <w:r w:rsidRPr="00E161BF">
        <w:rPr>
          <w:rFonts w:ascii="Helvetica" w:eastAsia="Times New Roman" w:hAnsi="Helvetica" w:cs="Times New Roman"/>
          <w:color w:val="2D2D2D"/>
          <w:sz w:val="20"/>
          <w:szCs w:val="20"/>
        </w:rPr>
        <w:t>detail;</w:t>
      </w:r>
      <w:proofErr w:type="gramEnd"/>
      <w:r w:rsidRPr="00E161BF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 </w:t>
      </w:r>
    </w:p>
    <w:p w14:paraId="1C4850C1" w14:textId="25D18EB5" w:rsidR="00960765" w:rsidRPr="00960765" w:rsidRDefault="00960765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960765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Ability to operate a forklift, skid steer, and heavy </w:t>
      </w:r>
      <w:proofErr w:type="gramStart"/>
      <w:r w:rsidRPr="00960765">
        <w:rPr>
          <w:rFonts w:ascii="Helvetica" w:eastAsia="Times New Roman" w:hAnsi="Helvetica" w:cs="Times New Roman"/>
          <w:color w:val="2D2D2D"/>
          <w:sz w:val="20"/>
          <w:szCs w:val="20"/>
        </w:rPr>
        <w:t>machinery</w:t>
      </w:r>
      <w:proofErr w:type="gramEnd"/>
    </w:p>
    <w:p w14:paraId="1386F64E" w14:textId="77777777" w:rsidR="004C7207" w:rsidRPr="004C7207" w:rsidRDefault="00960765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E161BF">
        <w:rPr>
          <w:rFonts w:ascii="Helvetica" w:eastAsia="Times New Roman" w:hAnsi="Helvetica" w:cs="Times New Roman"/>
          <w:color w:val="2D2D2D"/>
          <w:sz w:val="20"/>
          <w:szCs w:val="20"/>
        </w:rPr>
        <w:t xml:space="preserve">Ability to ascend and descend a rolling </w:t>
      </w:r>
      <w:proofErr w:type="gramStart"/>
      <w:r w:rsidRPr="00E161BF">
        <w:rPr>
          <w:rFonts w:ascii="Helvetica" w:eastAsia="Times New Roman" w:hAnsi="Helvetica" w:cs="Times New Roman"/>
          <w:color w:val="2D2D2D"/>
          <w:sz w:val="20"/>
          <w:szCs w:val="20"/>
        </w:rPr>
        <w:t>staircase</w:t>
      </w:r>
      <w:proofErr w:type="gramEnd"/>
    </w:p>
    <w:p w14:paraId="1477602C" w14:textId="511E53F0" w:rsidR="00960765" w:rsidRPr="00960765" w:rsidRDefault="00960765" w:rsidP="00E161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</w:rPr>
      </w:pPr>
      <w:r w:rsidRPr="00960765">
        <w:rPr>
          <w:rFonts w:ascii="Helvetica" w:eastAsia="Times New Roman" w:hAnsi="Helvetica" w:cs="Times New Roman"/>
          <w:color w:val="2D2D2D"/>
          <w:sz w:val="20"/>
          <w:szCs w:val="20"/>
        </w:rPr>
        <w:t>Ability to lift 50lbs+</w:t>
      </w:r>
    </w:p>
    <w:p w14:paraId="45822E6D" w14:textId="77777777" w:rsidR="009827B4" w:rsidRPr="008D3643" w:rsidRDefault="009827B4" w:rsidP="008D3643"/>
    <w:sectPr w:rsidR="009827B4" w:rsidRPr="008D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F2722"/>
    <w:multiLevelType w:val="multilevel"/>
    <w:tmpl w:val="1A9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872FD"/>
    <w:multiLevelType w:val="multilevel"/>
    <w:tmpl w:val="2F6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C4BB4"/>
    <w:multiLevelType w:val="multilevel"/>
    <w:tmpl w:val="E2D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B7A88"/>
    <w:multiLevelType w:val="multilevel"/>
    <w:tmpl w:val="2E9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638B9"/>
    <w:multiLevelType w:val="multilevel"/>
    <w:tmpl w:val="A7C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92D31"/>
    <w:multiLevelType w:val="multilevel"/>
    <w:tmpl w:val="F45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6D"/>
    <w:rsid w:val="0006516D"/>
    <w:rsid w:val="00067237"/>
    <w:rsid w:val="0006798D"/>
    <w:rsid w:val="00092545"/>
    <w:rsid w:val="000A67D9"/>
    <w:rsid w:val="00192EF6"/>
    <w:rsid w:val="003278AB"/>
    <w:rsid w:val="003B2E76"/>
    <w:rsid w:val="003F727E"/>
    <w:rsid w:val="004C7207"/>
    <w:rsid w:val="00537BEF"/>
    <w:rsid w:val="005E1E10"/>
    <w:rsid w:val="00617349"/>
    <w:rsid w:val="006D3424"/>
    <w:rsid w:val="0079267A"/>
    <w:rsid w:val="007E3BF9"/>
    <w:rsid w:val="008B503E"/>
    <w:rsid w:val="008D3643"/>
    <w:rsid w:val="008E3A74"/>
    <w:rsid w:val="00960765"/>
    <w:rsid w:val="009827B4"/>
    <w:rsid w:val="009A63D9"/>
    <w:rsid w:val="009C39B6"/>
    <w:rsid w:val="009E4096"/>
    <w:rsid w:val="00B30DE8"/>
    <w:rsid w:val="00BB37A0"/>
    <w:rsid w:val="00BE0853"/>
    <w:rsid w:val="00C426D4"/>
    <w:rsid w:val="00C468B5"/>
    <w:rsid w:val="00DF16CC"/>
    <w:rsid w:val="00E161BF"/>
    <w:rsid w:val="00F614C8"/>
    <w:rsid w:val="00FD159C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8A26"/>
  <w15:chartTrackingRefBased/>
  <w15:docId w15:val="{1FBB2DDF-4CE8-4E76-AA2F-79B87139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0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turnho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1652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2021-03-12T23:26:00Z</dcterms:created>
  <dcterms:modified xsi:type="dcterms:W3CDTF">2021-03-13T20:10:00Z</dcterms:modified>
</cp:coreProperties>
</file>